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900593" w:rsidTr="0090059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Pr="00900593" w:rsidRDefault="00900593">
            <w:pPr>
              <w:rPr>
                <w:rFonts w:eastAsiaTheme="minorHAnsi"/>
                <w:lang w:eastAsia="en-US"/>
              </w:rPr>
            </w:pPr>
            <w:r w:rsidRPr="00900593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Pr="00900593" w:rsidRDefault="00900593">
            <w:pPr>
              <w:rPr>
                <w:rFonts w:eastAsiaTheme="minorHAnsi"/>
                <w:lang w:eastAsia="en-US"/>
              </w:rPr>
            </w:pPr>
            <w:r w:rsidRPr="00900593">
              <w:rPr>
                <w:rFonts w:eastAsiaTheme="minorHAnsi"/>
                <w:lang w:eastAsia="en-US"/>
              </w:rPr>
              <w:t>Ленина 11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00593" w:rsidTr="0090059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Pr="00900593" w:rsidRDefault="0090059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Pr="00900593" w:rsidRDefault="0090059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900593">
              <w:rPr>
                <w:b/>
                <w:lang w:eastAsia="en-US"/>
              </w:rPr>
              <w:t>ФЕВРАЛЬ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00593" w:rsidTr="0090059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Pr="00900593" w:rsidRDefault="0090059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Pr="00900593" w:rsidRDefault="0090059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900593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00593" w:rsidTr="0090059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Pr="00900593" w:rsidRDefault="0090059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Pr="00900593" w:rsidRDefault="00900593">
            <w:pPr>
              <w:spacing w:line="276" w:lineRule="auto"/>
              <w:rPr>
                <w:b/>
                <w:lang w:eastAsia="en-US"/>
              </w:rPr>
            </w:pPr>
            <w:r w:rsidRPr="00900593">
              <w:rPr>
                <w:b/>
                <w:lang w:eastAsia="en-US"/>
              </w:rPr>
              <w:t xml:space="preserve">             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00593" w:rsidTr="0090059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Pr="00900593" w:rsidRDefault="0090059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Pr="00900593" w:rsidRDefault="0090059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21706" w:rsidTr="0090059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706" w:rsidRDefault="0002170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706" w:rsidRPr="00900593" w:rsidRDefault="0002170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706" w:rsidRDefault="000217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706" w:rsidRDefault="0002170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21706" w:rsidTr="0090059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706" w:rsidRDefault="0002170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706" w:rsidRPr="00900593" w:rsidRDefault="00021706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706" w:rsidRDefault="000217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706" w:rsidRDefault="00021706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00593" w:rsidTr="0090059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Pr="00900593" w:rsidRDefault="0090059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593" w:rsidRDefault="0090059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77544" w:rsidTr="00B75D5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544" w:rsidRDefault="00877544" w:rsidP="0046140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544" w:rsidRPr="009C38A2" w:rsidRDefault="00877544" w:rsidP="00461405">
            <w:pPr>
              <w:spacing w:line="276" w:lineRule="auto"/>
              <w:rPr>
                <w:lang w:eastAsia="en-US"/>
              </w:rPr>
            </w:pPr>
            <w:r w:rsidRPr="009C38A2">
              <w:rPr>
                <w:lang w:eastAsia="en-US"/>
              </w:rPr>
              <w:t>Ленина 11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544" w:rsidRPr="009C38A2" w:rsidRDefault="00877544" w:rsidP="00461405">
            <w:pPr>
              <w:spacing w:line="276" w:lineRule="auto"/>
              <w:rPr>
                <w:lang w:eastAsia="en-US"/>
              </w:rPr>
            </w:pPr>
            <w:r w:rsidRPr="009C38A2">
              <w:rPr>
                <w:lang w:eastAsia="en-US"/>
              </w:rPr>
              <w:t>Ремонт крана холл</w:t>
            </w:r>
            <w:proofErr w:type="gramStart"/>
            <w:r w:rsidRPr="009C38A2">
              <w:rPr>
                <w:lang w:eastAsia="en-US"/>
              </w:rPr>
              <w:t>.</w:t>
            </w:r>
            <w:proofErr w:type="gramEnd"/>
            <w:r w:rsidRPr="009C38A2">
              <w:rPr>
                <w:lang w:eastAsia="en-US"/>
              </w:rPr>
              <w:t xml:space="preserve"> </w:t>
            </w:r>
            <w:proofErr w:type="gramStart"/>
            <w:r w:rsidRPr="009C38A2">
              <w:rPr>
                <w:lang w:eastAsia="en-US"/>
              </w:rPr>
              <w:t>в</w:t>
            </w:r>
            <w:proofErr w:type="gramEnd"/>
            <w:r w:rsidRPr="009C38A2">
              <w:rPr>
                <w:lang w:eastAsia="en-US"/>
              </w:rPr>
              <w:t>оды в колодце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544" w:rsidRDefault="00877544" w:rsidP="0046140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2440,00</w:t>
            </w:r>
          </w:p>
        </w:tc>
      </w:tr>
      <w:tr w:rsidR="00877544" w:rsidTr="00B75D5E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544" w:rsidRDefault="00877544" w:rsidP="0046140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544" w:rsidRPr="009C38A2" w:rsidRDefault="00877544" w:rsidP="0046140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544" w:rsidRPr="00877544" w:rsidRDefault="00877544" w:rsidP="0046140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877544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544" w:rsidRDefault="00877544" w:rsidP="0046140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75D5E" w:rsidRPr="00E2765A" w:rsidTr="00B75D5E">
        <w:tblPrEx>
          <w:tblLook w:val="04A0"/>
        </w:tblPrEx>
        <w:tc>
          <w:tcPr>
            <w:tcW w:w="644" w:type="dxa"/>
          </w:tcPr>
          <w:p w:rsidR="00B75D5E" w:rsidRDefault="00B75D5E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01" w:type="dxa"/>
          </w:tcPr>
          <w:p w:rsidR="00B75D5E" w:rsidRDefault="00B75D5E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11</w:t>
            </w:r>
          </w:p>
        </w:tc>
        <w:tc>
          <w:tcPr>
            <w:tcW w:w="5218" w:type="dxa"/>
          </w:tcPr>
          <w:p w:rsidR="00B75D5E" w:rsidRDefault="00B75D5E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</w:tcPr>
          <w:p w:rsidR="00B75D5E" w:rsidRPr="00E2765A" w:rsidRDefault="00B75D5E" w:rsidP="007C6D15">
            <w:pPr>
              <w:spacing w:line="276" w:lineRule="auto"/>
              <w:rPr>
                <w:b/>
                <w:lang w:eastAsia="en-US"/>
              </w:rPr>
            </w:pPr>
            <w:r w:rsidRPr="00E2765A">
              <w:rPr>
                <w:b/>
                <w:lang w:eastAsia="en-US"/>
              </w:rPr>
              <w:t>1180,00</w:t>
            </w:r>
          </w:p>
        </w:tc>
      </w:tr>
      <w:tr w:rsidR="00B75D5E" w:rsidRPr="00E2765A" w:rsidTr="00B75D5E">
        <w:tblPrEx>
          <w:tblLook w:val="04A0"/>
        </w:tblPrEx>
        <w:tc>
          <w:tcPr>
            <w:tcW w:w="644" w:type="dxa"/>
          </w:tcPr>
          <w:p w:rsidR="00B75D5E" w:rsidRDefault="00DF4A59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901" w:type="dxa"/>
          </w:tcPr>
          <w:p w:rsidR="00B75D5E" w:rsidRDefault="00B75D5E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75D5E" w:rsidRPr="00B75D5E" w:rsidRDefault="00B75D5E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B75D5E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B75D5E" w:rsidRPr="00E2765A" w:rsidRDefault="00B75D5E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F4A59" w:rsidRPr="00E2765A" w:rsidTr="00B75D5E">
        <w:tblPrEx>
          <w:tblLook w:val="04A0"/>
        </w:tblPrEx>
        <w:tc>
          <w:tcPr>
            <w:tcW w:w="644" w:type="dxa"/>
          </w:tcPr>
          <w:p w:rsidR="00DF4A59" w:rsidRDefault="00DF4A59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901" w:type="dxa"/>
          </w:tcPr>
          <w:p w:rsidR="00DF4A59" w:rsidRDefault="00DF4A59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F4A59" w:rsidRPr="00DF4A59" w:rsidRDefault="00DF4A59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DF4A59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DF4A59" w:rsidRPr="00E2765A" w:rsidRDefault="00DF4A59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F4A59" w:rsidRPr="00E2765A" w:rsidTr="00B75D5E">
        <w:tblPrEx>
          <w:tblLook w:val="04A0"/>
        </w:tblPrEx>
        <w:tc>
          <w:tcPr>
            <w:tcW w:w="644" w:type="dxa"/>
          </w:tcPr>
          <w:p w:rsidR="00DF4A59" w:rsidRDefault="00DF4A59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DF4A59" w:rsidRDefault="00DF4A59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F4A59" w:rsidRPr="00DF4A59" w:rsidRDefault="00DF4A59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DF4A59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DF4A59" w:rsidRPr="00E2765A" w:rsidRDefault="00DF4A59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E3BD7" w:rsidTr="002E3BD7">
        <w:tblPrEx>
          <w:tblLook w:val="04A0"/>
        </w:tblPrEx>
        <w:tc>
          <w:tcPr>
            <w:tcW w:w="644" w:type="dxa"/>
            <w:hideMark/>
          </w:tcPr>
          <w:p w:rsidR="002E3BD7" w:rsidRDefault="002E3BD7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2E3BD7" w:rsidRDefault="002E3BD7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11</w:t>
            </w:r>
          </w:p>
        </w:tc>
        <w:tc>
          <w:tcPr>
            <w:tcW w:w="5218" w:type="dxa"/>
            <w:hideMark/>
          </w:tcPr>
          <w:p w:rsidR="002E3BD7" w:rsidRDefault="002E3BD7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колодца</w:t>
            </w:r>
          </w:p>
        </w:tc>
        <w:tc>
          <w:tcPr>
            <w:tcW w:w="1564" w:type="dxa"/>
            <w:hideMark/>
          </w:tcPr>
          <w:p w:rsidR="002E3BD7" w:rsidRDefault="002E3BD7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2238,40</w:t>
            </w:r>
          </w:p>
        </w:tc>
      </w:tr>
      <w:tr w:rsidR="002E3BD7" w:rsidTr="002E3BD7">
        <w:tblPrEx>
          <w:tblLook w:val="04A0"/>
        </w:tblPrEx>
        <w:tc>
          <w:tcPr>
            <w:tcW w:w="644" w:type="dxa"/>
          </w:tcPr>
          <w:p w:rsidR="002E3BD7" w:rsidRDefault="006B7871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01" w:type="dxa"/>
          </w:tcPr>
          <w:p w:rsidR="002E3BD7" w:rsidRDefault="002E3BD7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E3BD7" w:rsidRPr="002E3BD7" w:rsidRDefault="002E3BD7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2E3BD7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2E3BD7" w:rsidRDefault="002E3BD7" w:rsidP="00620D5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B7871" w:rsidTr="002E3BD7">
        <w:tblPrEx>
          <w:tblLook w:val="04A0"/>
        </w:tblPrEx>
        <w:tc>
          <w:tcPr>
            <w:tcW w:w="644" w:type="dxa"/>
          </w:tcPr>
          <w:p w:rsidR="006B7871" w:rsidRDefault="006B7871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6B7871" w:rsidRDefault="006B7871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6B7871" w:rsidRPr="006B7871" w:rsidRDefault="006B7871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6B7871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6B7871" w:rsidRDefault="00D13B56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5858,40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593"/>
    <w:rsid w:val="00021706"/>
    <w:rsid w:val="002E3BD7"/>
    <w:rsid w:val="004463C1"/>
    <w:rsid w:val="005E4351"/>
    <w:rsid w:val="006965DF"/>
    <w:rsid w:val="006B7871"/>
    <w:rsid w:val="00877544"/>
    <w:rsid w:val="00900593"/>
    <w:rsid w:val="009932DD"/>
    <w:rsid w:val="009D0D93"/>
    <w:rsid w:val="009F27B6"/>
    <w:rsid w:val="00B75D5E"/>
    <w:rsid w:val="00D13B56"/>
    <w:rsid w:val="00D8423D"/>
    <w:rsid w:val="00DC1B7D"/>
    <w:rsid w:val="00DF4A59"/>
    <w:rsid w:val="00F062A4"/>
    <w:rsid w:val="00FF2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5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2017-08-09T06:21:00Z</dcterms:created>
  <dcterms:modified xsi:type="dcterms:W3CDTF">2018-02-07T05:13:00Z</dcterms:modified>
</cp:coreProperties>
</file>